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5D" w:rsidRDefault="008F3CFD" w:rsidP="00D86B9F">
      <w:pPr>
        <w:rPr>
          <w:rFonts w:ascii="Times New Roman" w:hAnsi="Times New Roman"/>
          <w:b/>
          <w:i/>
          <w:sz w:val="28"/>
          <w:szCs w:val="28"/>
        </w:rPr>
      </w:pPr>
      <w:r w:rsidRPr="008F3C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default.php" style="position:absolute;margin-left:-2.85pt;margin-top:.9pt;width:119.25pt;height:54.75pt;z-index:-1;visibility:visible" wrapcoords="-136 0 -136 21304 21600 21304 21600 0 -136 0">
            <v:imagedata r:id="rId4" o:title=""/>
            <w10:wrap type="tight"/>
          </v:shape>
        </w:pict>
      </w:r>
    </w:p>
    <w:p w:rsidR="006B1C5D" w:rsidRDefault="006B1C5D" w:rsidP="005F6296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:rsidR="006B1C5D" w:rsidRDefault="006B1C5D" w:rsidP="005F6296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:rsidR="006B1C5D" w:rsidRDefault="006B1C5D" w:rsidP="003A382D">
      <w:pPr>
        <w:spacing w:after="0"/>
        <w:jc w:val="center"/>
        <w:rPr>
          <w:rFonts w:ascii="Times New Roman" w:hAnsi="Times New Roman"/>
          <w:b/>
        </w:rPr>
      </w:pPr>
    </w:p>
    <w:p w:rsidR="006B1C5D" w:rsidRDefault="006B1C5D" w:rsidP="003A382D">
      <w:pPr>
        <w:spacing w:after="0"/>
        <w:jc w:val="center"/>
        <w:rPr>
          <w:rFonts w:ascii="Times New Roman" w:hAnsi="Times New Roman"/>
          <w:b/>
        </w:rPr>
      </w:pPr>
    </w:p>
    <w:p w:rsidR="006B1C5D" w:rsidRPr="008C485A" w:rsidRDefault="006B1C5D" w:rsidP="003A38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1C5D" w:rsidRPr="000713A6" w:rsidRDefault="006B1C5D" w:rsidP="003A382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713A6">
        <w:rPr>
          <w:rFonts w:ascii="Times New Roman" w:hAnsi="Times New Roman"/>
          <w:b/>
          <w:sz w:val="32"/>
          <w:szCs w:val="32"/>
        </w:rPr>
        <w:t xml:space="preserve">ПРОГРАММА </w:t>
      </w:r>
    </w:p>
    <w:p w:rsidR="006B1C5D" w:rsidRPr="000713A6" w:rsidRDefault="006B1C5D" w:rsidP="003A382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713A6">
        <w:rPr>
          <w:rFonts w:ascii="Times New Roman" w:hAnsi="Times New Roman"/>
          <w:b/>
          <w:sz w:val="32"/>
          <w:szCs w:val="32"/>
        </w:rPr>
        <w:t>городской конференции</w:t>
      </w:r>
    </w:p>
    <w:p w:rsidR="006B1C5D" w:rsidRPr="000713A6" w:rsidRDefault="006B1C5D" w:rsidP="000713A6">
      <w:pPr>
        <w:ind w:left="72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713A6">
        <w:rPr>
          <w:rFonts w:ascii="Times New Roman" w:hAnsi="Times New Roman"/>
          <w:b/>
          <w:color w:val="002060"/>
          <w:sz w:val="28"/>
          <w:szCs w:val="28"/>
        </w:rPr>
        <w:t>«Актуальные проблемы внедрения федеральных государственных образовательных стандартов в образовательных учреждениях города Рубцовска»</w:t>
      </w:r>
    </w:p>
    <w:p w:rsidR="006B1C5D" w:rsidRDefault="006B1C5D" w:rsidP="003A382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B1C5D" w:rsidRDefault="006B1C5D" w:rsidP="003A382D">
      <w:pPr>
        <w:spacing w:after="0" w:line="240" w:lineRule="auto"/>
        <w:jc w:val="center"/>
        <w:rPr>
          <w:rFonts w:ascii="Times New Roman" w:hAnsi="Times New Roman"/>
          <w:b/>
          <w:color w:val="0000CC"/>
          <w:sz w:val="30"/>
          <w:szCs w:val="30"/>
          <w:shd w:val="clear" w:color="auto" w:fill="FFFFFF"/>
        </w:rPr>
      </w:pPr>
    </w:p>
    <w:p w:rsidR="006B1C5D" w:rsidRPr="001964D7" w:rsidRDefault="006B1C5D" w:rsidP="003A382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B1C5D" w:rsidRPr="000713A6" w:rsidRDefault="006B1C5D" w:rsidP="000713A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13A6">
        <w:rPr>
          <w:rFonts w:ascii="Times New Roman" w:hAnsi="Times New Roman"/>
          <w:b/>
          <w:sz w:val="24"/>
          <w:szCs w:val="24"/>
        </w:rPr>
        <w:t>Цель:</w:t>
      </w:r>
      <w:r w:rsidRPr="000713A6">
        <w:rPr>
          <w:rFonts w:ascii="Times New Roman" w:hAnsi="Times New Roman"/>
          <w:sz w:val="24"/>
          <w:szCs w:val="24"/>
        </w:rPr>
        <w:t xml:space="preserve"> </w:t>
      </w:r>
      <w:r w:rsidRPr="000713A6">
        <w:rPr>
          <w:rFonts w:ascii="Times New Roman" w:hAnsi="Times New Roman"/>
          <w:color w:val="000000"/>
          <w:sz w:val="24"/>
          <w:szCs w:val="24"/>
        </w:rPr>
        <w:t>подведение промежуточных итогов реализации федеральных государственных образовательных стандартов  в общеобразовательных учреждени</w:t>
      </w:r>
      <w:r w:rsidR="00EB6E54">
        <w:rPr>
          <w:rFonts w:ascii="Times New Roman" w:hAnsi="Times New Roman"/>
          <w:color w:val="000000"/>
          <w:sz w:val="24"/>
          <w:szCs w:val="24"/>
        </w:rPr>
        <w:t>ях города Рубцовска, определение</w:t>
      </w:r>
      <w:r w:rsidRPr="000713A6">
        <w:rPr>
          <w:rFonts w:ascii="Times New Roman" w:hAnsi="Times New Roman"/>
          <w:color w:val="000000"/>
          <w:sz w:val="24"/>
          <w:szCs w:val="24"/>
        </w:rPr>
        <w:t xml:space="preserve"> векторов развития деятельности образовательных организаций на ближайшую перспективу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B1C5D" w:rsidRDefault="006B1C5D" w:rsidP="008C48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1C5D" w:rsidRPr="000713A6" w:rsidRDefault="006B1C5D" w:rsidP="008C48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3A6">
        <w:rPr>
          <w:rFonts w:ascii="Times New Roman" w:hAnsi="Times New Roman"/>
          <w:b/>
          <w:sz w:val="24"/>
          <w:szCs w:val="24"/>
        </w:rPr>
        <w:t xml:space="preserve">Место проведения: </w:t>
      </w:r>
    </w:p>
    <w:p w:rsidR="006B1C5D" w:rsidRPr="000713A6" w:rsidRDefault="006B1C5D" w:rsidP="008C48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3A6">
        <w:rPr>
          <w:rFonts w:ascii="Times New Roman" w:hAnsi="Times New Roman"/>
          <w:sz w:val="24"/>
          <w:szCs w:val="24"/>
        </w:rPr>
        <w:t xml:space="preserve">МБОУ «Гимназия №8», </w:t>
      </w:r>
    </w:p>
    <w:p w:rsidR="006B1C5D" w:rsidRPr="000713A6" w:rsidRDefault="006B1C5D" w:rsidP="008C48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3A6">
        <w:rPr>
          <w:rFonts w:ascii="Times New Roman" w:hAnsi="Times New Roman"/>
          <w:sz w:val="24"/>
          <w:szCs w:val="24"/>
        </w:rPr>
        <w:t>г. Рубцовск, пер. Гражданский, 52</w:t>
      </w:r>
    </w:p>
    <w:p w:rsidR="006B1C5D" w:rsidRDefault="006B1C5D" w:rsidP="009B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C5D" w:rsidRPr="00095374" w:rsidRDefault="006B1C5D" w:rsidP="009B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C5D" w:rsidRDefault="006B1C5D" w:rsidP="00E56B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Целевая аудитория</w:t>
      </w:r>
      <w:r w:rsidRPr="008C485A">
        <w:rPr>
          <w:rFonts w:ascii="Times New Roman" w:hAnsi="Times New Roman"/>
          <w:b/>
          <w:sz w:val="24"/>
          <w:szCs w:val="24"/>
        </w:rPr>
        <w:t>:</w:t>
      </w:r>
      <w:r w:rsidRPr="008C48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руководители ОУ (директора, заведующие), заместители директора по учебной и воспитательной работе</w:t>
      </w:r>
      <w:r w:rsidRPr="00E56B98">
        <w:rPr>
          <w:rFonts w:ascii="Times New Roman" w:hAnsi="Times New Roman"/>
          <w:sz w:val="24"/>
          <w:szCs w:val="24"/>
        </w:rPr>
        <w:t xml:space="preserve">, </w:t>
      </w:r>
      <w:r w:rsidR="00EB6E54">
        <w:rPr>
          <w:rFonts w:ascii="Times New Roman" w:hAnsi="Times New Roman"/>
          <w:sz w:val="24"/>
          <w:szCs w:val="24"/>
        </w:rPr>
        <w:t xml:space="preserve">заместители заведующих, </w:t>
      </w:r>
      <w:r w:rsidRPr="00E56B98">
        <w:rPr>
          <w:rFonts w:ascii="Times New Roman" w:hAnsi="Times New Roman"/>
          <w:sz w:val="24"/>
          <w:szCs w:val="24"/>
        </w:rPr>
        <w:t>руководители школьных УМО,</w:t>
      </w:r>
      <w:r>
        <w:rPr>
          <w:rFonts w:ascii="Times New Roman" w:hAnsi="Times New Roman"/>
          <w:sz w:val="24"/>
          <w:szCs w:val="24"/>
        </w:rPr>
        <w:t xml:space="preserve"> ММО, </w:t>
      </w:r>
      <w:r w:rsidRPr="00E56B98">
        <w:rPr>
          <w:rFonts w:ascii="Times New Roman" w:hAnsi="Times New Roman"/>
          <w:sz w:val="24"/>
          <w:szCs w:val="24"/>
        </w:rPr>
        <w:t xml:space="preserve"> педагоги</w:t>
      </w:r>
      <w:r>
        <w:rPr>
          <w:rFonts w:ascii="Times New Roman" w:hAnsi="Times New Roman"/>
          <w:sz w:val="24"/>
          <w:szCs w:val="24"/>
        </w:rPr>
        <w:t>-предметники.</w:t>
      </w:r>
    </w:p>
    <w:p w:rsidR="006B1C5D" w:rsidRDefault="006B1C5D" w:rsidP="008C485A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6B1C5D" w:rsidRDefault="006B1C5D" w:rsidP="008C485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C5D" w:rsidRDefault="006B1C5D" w:rsidP="008C485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C5D" w:rsidRPr="008C485A" w:rsidRDefault="006B1C5D" w:rsidP="008C485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апреля</w:t>
      </w:r>
      <w:r w:rsidRPr="008C485A">
        <w:rPr>
          <w:rFonts w:ascii="Times New Roman" w:hAnsi="Times New Roman"/>
          <w:b/>
          <w:sz w:val="24"/>
          <w:szCs w:val="24"/>
        </w:rPr>
        <w:t xml:space="preserve">  2017 года</w:t>
      </w:r>
    </w:p>
    <w:tbl>
      <w:tblPr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835"/>
        <w:gridCol w:w="1418"/>
        <w:gridCol w:w="2835"/>
      </w:tblGrid>
      <w:tr w:rsidR="006B1C5D" w:rsidRPr="00D7350E" w:rsidTr="00D7350E">
        <w:tc>
          <w:tcPr>
            <w:tcW w:w="817" w:type="dxa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>11.30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>12.00</w:t>
            </w:r>
          </w:p>
        </w:tc>
        <w:tc>
          <w:tcPr>
            <w:tcW w:w="7088" w:type="dxa"/>
            <w:gridSpan w:val="3"/>
            <w:vAlign w:val="center"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>РЕГИСТРАЦИЯ УЧАСТНИКОВ СЕМИНАРА</w:t>
            </w:r>
          </w:p>
        </w:tc>
      </w:tr>
      <w:tr w:rsidR="006B1C5D" w:rsidRPr="00D7350E" w:rsidTr="00D7350E">
        <w:tc>
          <w:tcPr>
            <w:tcW w:w="7905" w:type="dxa"/>
            <w:gridSpan w:val="4"/>
          </w:tcPr>
          <w:p w:rsidR="006B1C5D" w:rsidRPr="00D7350E" w:rsidRDefault="006B1C5D" w:rsidP="00D7350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>ПЛЕНАРНАЯ ЧАСТЬ</w:t>
            </w:r>
          </w:p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>(актовый зал)</w:t>
            </w:r>
          </w:p>
        </w:tc>
      </w:tr>
      <w:tr w:rsidR="006B1C5D" w:rsidRPr="00D7350E" w:rsidTr="00D7350E">
        <w:trPr>
          <w:cantSplit/>
          <w:trHeight w:val="350"/>
        </w:trPr>
        <w:tc>
          <w:tcPr>
            <w:tcW w:w="817" w:type="dxa"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350E">
              <w:rPr>
                <w:rFonts w:ascii="Times New Roman" w:hAnsi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2835" w:type="dxa"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350E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4253" w:type="dxa"/>
            <w:gridSpan w:val="2"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350E">
              <w:rPr>
                <w:rFonts w:ascii="Times New Roman" w:hAnsi="Times New Roman"/>
                <w:b/>
                <w:i/>
                <w:sz w:val="20"/>
                <w:szCs w:val="20"/>
              </w:rPr>
              <w:t>Выступающие</w:t>
            </w:r>
          </w:p>
        </w:tc>
      </w:tr>
      <w:tr w:rsidR="006B1C5D" w:rsidRPr="00D7350E" w:rsidTr="00D7350E">
        <w:trPr>
          <w:cantSplit/>
          <w:trHeight w:val="790"/>
        </w:trPr>
        <w:tc>
          <w:tcPr>
            <w:tcW w:w="817" w:type="dxa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12.00 12.10</w:t>
            </w:r>
          </w:p>
        </w:tc>
        <w:tc>
          <w:tcPr>
            <w:tcW w:w="2835" w:type="dxa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Вступительное слово.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Представление программы конференции</w:t>
            </w:r>
          </w:p>
        </w:tc>
        <w:tc>
          <w:tcPr>
            <w:tcW w:w="4253" w:type="dxa"/>
            <w:gridSpan w:val="2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>Н.А. Данилова</w:t>
            </w:r>
            <w:r w:rsidRPr="00D7350E">
              <w:rPr>
                <w:rFonts w:ascii="Times New Roman" w:hAnsi="Times New Roman"/>
                <w:i/>
              </w:rPr>
              <w:t xml:space="preserve">,  заместитель начальника МКУ     «Управление       образования» 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7350E">
              <w:rPr>
                <w:rFonts w:ascii="Times New Roman" w:hAnsi="Times New Roman"/>
                <w:i/>
              </w:rPr>
              <w:t>г. Рубцовска</w:t>
            </w:r>
          </w:p>
        </w:tc>
      </w:tr>
      <w:tr w:rsidR="006B1C5D" w:rsidRPr="00D7350E" w:rsidTr="00D7350E">
        <w:trPr>
          <w:cantSplit/>
          <w:trHeight w:val="727"/>
        </w:trPr>
        <w:tc>
          <w:tcPr>
            <w:tcW w:w="817" w:type="dxa"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12.10</w:t>
            </w:r>
          </w:p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12.17</w:t>
            </w:r>
          </w:p>
        </w:tc>
        <w:tc>
          <w:tcPr>
            <w:tcW w:w="2835" w:type="dxa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 xml:space="preserve">ИОС лицея и </w:t>
            </w:r>
            <w:proofErr w:type="spellStart"/>
            <w:proofErr w:type="gramStart"/>
            <w:r w:rsidRPr="00D7350E">
              <w:rPr>
                <w:rFonts w:ascii="Times New Roman" w:hAnsi="Times New Roman"/>
                <w:b/>
              </w:rPr>
              <w:t>ИКТ-технологии</w:t>
            </w:r>
            <w:proofErr w:type="spellEnd"/>
            <w:proofErr w:type="gramEnd"/>
            <w:r w:rsidRPr="00D7350E">
              <w:rPr>
                <w:rFonts w:ascii="Times New Roman" w:hAnsi="Times New Roman"/>
                <w:b/>
              </w:rPr>
              <w:t xml:space="preserve"> как ресурс управления качеством образования в условиях реализации ФГОС</w:t>
            </w:r>
          </w:p>
        </w:tc>
        <w:tc>
          <w:tcPr>
            <w:tcW w:w="4253" w:type="dxa"/>
            <w:gridSpan w:val="2"/>
          </w:tcPr>
          <w:p w:rsidR="00DC6A75" w:rsidRDefault="006B1C5D" w:rsidP="00D7350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D65E1">
              <w:rPr>
                <w:rFonts w:ascii="Times New Roman" w:hAnsi="Times New Roman"/>
                <w:b/>
                <w:i/>
              </w:rPr>
              <w:t>Т.В.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4D65E1">
              <w:rPr>
                <w:rFonts w:ascii="Times New Roman" w:hAnsi="Times New Roman"/>
                <w:b/>
                <w:i/>
              </w:rPr>
              <w:t>Денисенко</w:t>
            </w:r>
            <w:r w:rsidRPr="00D7350E">
              <w:rPr>
                <w:rFonts w:ascii="Times New Roman" w:hAnsi="Times New Roman"/>
                <w:i/>
              </w:rPr>
              <w:t>, заместитель д</w:t>
            </w:r>
            <w:r w:rsidR="00DC6A75">
              <w:rPr>
                <w:rFonts w:ascii="Times New Roman" w:hAnsi="Times New Roman"/>
                <w:i/>
              </w:rPr>
              <w:t xml:space="preserve">иректора по учебной </w:t>
            </w:r>
            <w:r w:rsidRPr="00D7350E">
              <w:rPr>
                <w:rFonts w:ascii="Times New Roman" w:hAnsi="Times New Roman"/>
                <w:i/>
              </w:rPr>
              <w:t xml:space="preserve">работе 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7350E">
              <w:rPr>
                <w:rFonts w:ascii="Times New Roman" w:hAnsi="Times New Roman"/>
                <w:i/>
              </w:rPr>
              <w:t>МБОУ «Лицей «Эрудит»</w:t>
            </w:r>
          </w:p>
        </w:tc>
      </w:tr>
      <w:tr w:rsidR="006B1C5D" w:rsidRPr="00D7350E" w:rsidTr="00D7350E">
        <w:trPr>
          <w:cantSplit/>
          <w:trHeight w:val="727"/>
        </w:trPr>
        <w:tc>
          <w:tcPr>
            <w:tcW w:w="817" w:type="dxa"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12.17</w:t>
            </w:r>
          </w:p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12.24</w:t>
            </w:r>
          </w:p>
        </w:tc>
        <w:tc>
          <w:tcPr>
            <w:tcW w:w="2835" w:type="dxa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 xml:space="preserve">Опыт </w:t>
            </w:r>
            <w:proofErr w:type="gramStart"/>
            <w:r w:rsidRPr="00D7350E">
              <w:rPr>
                <w:rFonts w:ascii="Times New Roman" w:hAnsi="Times New Roman"/>
                <w:b/>
              </w:rPr>
              <w:t>организации системы оценки достижения новых образовательных результатов</w:t>
            </w:r>
            <w:proofErr w:type="gramEnd"/>
            <w:r w:rsidRPr="00D7350E">
              <w:rPr>
                <w:rFonts w:ascii="Times New Roman" w:hAnsi="Times New Roman"/>
                <w:b/>
              </w:rPr>
              <w:t xml:space="preserve"> в условиях реализации ФГОС ООО</w:t>
            </w:r>
          </w:p>
        </w:tc>
        <w:tc>
          <w:tcPr>
            <w:tcW w:w="4253" w:type="dxa"/>
            <w:gridSpan w:val="2"/>
          </w:tcPr>
          <w:p w:rsidR="00DC6A75" w:rsidRDefault="006B1C5D" w:rsidP="00D7350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 xml:space="preserve">Н.С.Сазонова, </w:t>
            </w:r>
            <w:r w:rsidRPr="00D7350E">
              <w:rPr>
                <w:rFonts w:ascii="Times New Roman" w:hAnsi="Times New Roman"/>
                <w:i/>
              </w:rPr>
              <w:t xml:space="preserve"> директор </w:t>
            </w:r>
          </w:p>
          <w:p w:rsidR="006B1C5D" w:rsidRPr="00D7350E" w:rsidRDefault="006B1C5D" w:rsidP="00DC6A7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7350E">
              <w:rPr>
                <w:rFonts w:ascii="Times New Roman" w:hAnsi="Times New Roman"/>
                <w:i/>
              </w:rPr>
              <w:t xml:space="preserve">МБОУ «Гимназия №8» </w:t>
            </w:r>
          </w:p>
        </w:tc>
      </w:tr>
      <w:tr w:rsidR="006B1C5D" w:rsidRPr="00D7350E" w:rsidTr="00D7350E">
        <w:trPr>
          <w:cantSplit/>
          <w:trHeight w:val="727"/>
        </w:trPr>
        <w:tc>
          <w:tcPr>
            <w:tcW w:w="817" w:type="dxa"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12.24</w:t>
            </w:r>
          </w:p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12.31</w:t>
            </w:r>
          </w:p>
        </w:tc>
        <w:tc>
          <w:tcPr>
            <w:tcW w:w="2835" w:type="dxa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Расширение возможностей информационно-образовательной среды образовательного учреждения в рамках реализации ФГОС с целью повышения качества образования</w:t>
            </w:r>
          </w:p>
        </w:tc>
        <w:tc>
          <w:tcPr>
            <w:tcW w:w="4253" w:type="dxa"/>
            <w:gridSpan w:val="2"/>
          </w:tcPr>
          <w:p w:rsidR="00DC6A75" w:rsidRDefault="006B1C5D" w:rsidP="00D7350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>А.В.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7350E">
              <w:rPr>
                <w:rFonts w:ascii="Times New Roman" w:hAnsi="Times New Roman"/>
                <w:b/>
                <w:i/>
              </w:rPr>
              <w:t>Мартинюк</w:t>
            </w:r>
            <w:proofErr w:type="spellEnd"/>
            <w:r w:rsidRPr="00D7350E">
              <w:rPr>
                <w:rFonts w:ascii="Times New Roman" w:hAnsi="Times New Roman"/>
                <w:b/>
                <w:i/>
              </w:rPr>
              <w:t xml:space="preserve">, </w:t>
            </w:r>
            <w:r w:rsidR="00DC6A75">
              <w:rPr>
                <w:rFonts w:ascii="Times New Roman" w:hAnsi="Times New Roman"/>
                <w:i/>
              </w:rPr>
              <w:t xml:space="preserve">директор </w:t>
            </w:r>
          </w:p>
          <w:p w:rsidR="006B1C5D" w:rsidRPr="00D7350E" w:rsidRDefault="006B1C5D" w:rsidP="00DC6A7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D65E1">
              <w:rPr>
                <w:rFonts w:ascii="Times New Roman" w:hAnsi="Times New Roman"/>
                <w:i/>
              </w:rPr>
              <w:t>МБОУ «Гимназия № 11»</w:t>
            </w:r>
          </w:p>
        </w:tc>
      </w:tr>
      <w:tr w:rsidR="006B1C5D" w:rsidRPr="00D7350E" w:rsidTr="00D7350E">
        <w:trPr>
          <w:cantSplit/>
          <w:trHeight w:val="727"/>
        </w:trPr>
        <w:tc>
          <w:tcPr>
            <w:tcW w:w="817" w:type="dxa"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12.31</w:t>
            </w:r>
          </w:p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12.38</w:t>
            </w:r>
          </w:p>
        </w:tc>
        <w:tc>
          <w:tcPr>
            <w:tcW w:w="2835" w:type="dxa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 xml:space="preserve">Инновационные формы работы по </w:t>
            </w:r>
            <w:proofErr w:type="spellStart"/>
            <w:r w:rsidRPr="00D7350E">
              <w:rPr>
                <w:rFonts w:ascii="Times New Roman" w:hAnsi="Times New Roman"/>
                <w:b/>
              </w:rPr>
              <w:t>здоровьесбережению</w:t>
            </w:r>
            <w:proofErr w:type="spellEnd"/>
            <w:r w:rsidRPr="00D7350E">
              <w:rPr>
                <w:rFonts w:ascii="Times New Roman" w:hAnsi="Times New Roman"/>
                <w:b/>
              </w:rPr>
              <w:t xml:space="preserve"> в рамках реализации ФГОС</w:t>
            </w:r>
          </w:p>
        </w:tc>
        <w:tc>
          <w:tcPr>
            <w:tcW w:w="4253" w:type="dxa"/>
            <w:gridSpan w:val="2"/>
          </w:tcPr>
          <w:p w:rsidR="00DC6A75" w:rsidRDefault="006B1C5D" w:rsidP="00D7350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>О.В.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D7350E">
              <w:rPr>
                <w:rFonts w:ascii="Times New Roman" w:hAnsi="Times New Roman"/>
                <w:b/>
                <w:i/>
              </w:rPr>
              <w:t>Воронкова</w:t>
            </w:r>
            <w:r w:rsidRPr="004D65E1">
              <w:rPr>
                <w:rFonts w:ascii="Times New Roman" w:hAnsi="Times New Roman"/>
                <w:i/>
              </w:rPr>
              <w:t xml:space="preserve">, 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D65E1">
              <w:rPr>
                <w:rFonts w:ascii="Times New Roman" w:hAnsi="Times New Roman"/>
                <w:i/>
              </w:rPr>
              <w:t>директор МБОУ «</w:t>
            </w:r>
            <w:proofErr w:type="gramStart"/>
            <w:r w:rsidRPr="004D65E1">
              <w:rPr>
                <w:rFonts w:ascii="Times New Roman" w:hAnsi="Times New Roman"/>
                <w:i/>
              </w:rPr>
              <w:t>ПЛ</w:t>
            </w:r>
            <w:proofErr w:type="gramEnd"/>
            <w:r w:rsidRPr="004D65E1">
              <w:rPr>
                <w:rFonts w:ascii="Times New Roman" w:hAnsi="Times New Roman"/>
                <w:i/>
              </w:rPr>
              <w:t xml:space="preserve"> № 24»</w:t>
            </w:r>
          </w:p>
        </w:tc>
      </w:tr>
      <w:tr w:rsidR="006B1C5D" w:rsidRPr="00D7350E" w:rsidTr="00D7350E">
        <w:trPr>
          <w:cantSplit/>
          <w:trHeight w:val="727"/>
        </w:trPr>
        <w:tc>
          <w:tcPr>
            <w:tcW w:w="817" w:type="dxa"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12.38</w:t>
            </w:r>
          </w:p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12.45</w:t>
            </w:r>
          </w:p>
        </w:tc>
        <w:tc>
          <w:tcPr>
            <w:tcW w:w="2835" w:type="dxa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Психолого-педагогическое сопровождение ФГОС</w:t>
            </w:r>
          </w:p>
        </w:tc>
        <w:tc>
          <w:tcPr>
            <w:tcW w:w="4253" w:type="dxa"/>
            <w:gridSpan w:val="2"/>
          </w:tcPr>
          <w:p w:rsidR="00DC6A75" w:rsidRDefault="006B1C5D" w:rsidP="00D7350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>Е.В.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7350E">
              <w:rPr>
                <w:rFonts w:ascii="Times New Roman" w:hAnsi="Times New Roman"/>
                <w:b/>
                <w:i/>
              </w:rPr>
              <w:t>Шинкоренко</w:t>
            </w:r>
            <w:proofErr w:type="spellEnd"/>
            <w:r w:rsidRPr="00D7350E">
              <w:rPr>
                <w:rFonts w:ascii="Times New Roman" w:hAnsi="Times New Roman"/>
                <w:b/>
                <w:i/>
              </w:rPr>
              <w:t xml:space="preserve">, </w:t>
            </w:r>
            <w:r w:rsidRPr="004D65E1">
              <w:rPr>
                <w:rFonts w:ascii="Times New Roman" w:hAnsi="Times New Roman"/>
                <w:i/>
              </w:rPr>
              <w:t xml:space="preserve">директор 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D65E1">
              <w:rPr>
                <w:rFonts w:ascii="Times New Roman" w:hAnsi="Times New Roman"/>
                <w:i/>
              </w:rPr>
              <w:t>МБОУ «Гимназия «Планета Детства»</w:t>
            </w:r>
          </w:p>
        </w:tc>
      </w:tr>
      <w:tr w:rsidR="006B1C5D" w:rsidRPr="00D7350E" w:rsidTr="00D7350E">
        <w:trPr>
          <w:cantSplit/>
          <w:trHeight w:val="727"/>
        </w:trPr>
        <w:tc>
          <w:tcPr>
            <w:tcW w:w="817" w:type="dxa"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lastRenderedPageBreak/>
              <w:t>12.45</w:t>
            </w:r>
          </w:p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12.52</w:t>
            </w:r>
          </w:p>
        </w:tc>
        <w:tc>
          <w:tcPr>
            <w:tcW w:w="2835" w:type="dxa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Воспитательная система школы – стратегический ресурс модернизации образования в условиях реализации ФГОС</w:t>
            </w:r>
          </w:p>
        </w:tc>
        <w:tc>
          <w:tcPr>
            <w:tcW w:w="4253" w:type="dxa"/>
            <w:gridSpan w:val="2"/>
          </w:tcPr>
          <w:p w:rsidR="00DC6A75" w:rsidRDefault="006B1C5D" w:rsidP="00D7350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>С.А.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7350E">
              <w:rPr>
                <w:rFonts w:ascii="Times New Roman" w:hAnsi="Times New Roman"/>
                <w:b/>
                <w:i/>
              </w:rPr>
              <w:t>Велиева</w:t>
            </w:r>
            <w:proofErr w:type="spellEnd"/>
            <w:r w:rsidRPr="005C1D4C">
              <w:rPr>
                <w:rFonts w:ascii="Times New Roman" w:hAnsi="Times New Roman"/>
                <w:i/>
              </w:rPr>
              <w:t xml:space="preserve">, заместитель директора по воспитательной работе 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C1D4C">
              <w:rPr>
                <w:rFonts w:ascii="Times New Roman" w:hAnsi="Times New Roman"/>
                <w:i/>
              </w:rPr>
              <w:t>МБОУ «СОШ № 1»</w:t>
            </w:r>
          </w:p>
        </w:tc>
      </w:tr>
      <w:tr w:rsidR="006B1C5D" w:rsidRPr="00D7350E" w:rsidTr="00D7350E">
        <w:trPr>
          <w:cantSplit/>
          <w:trHeight w:val="727"/>
        </w:trPr>
        <w:tc>
          <w:tcPr>
            <w:tcW w:w="817" w:type="dxa"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12.52</w:t>
            </w:r>
          </w:p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12.59</w:t>
            </w:r>
          </w:p>
        </w:tc>
        <w:tc>
          <w:tcPr>
            <w:tcW w:w="2835" w:type="dxa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 xml:space="preserve">Методическое сопровождение педагогов в условиях реализации ФГОС </w:t>
            </w:r>
            <w:proofErr w:type="gramStart"/>
            <w:r w:rsidRPr="00D7350E">
              <w:rPr>
                <w:rFonts w:ascii="Times New Roman" w:hAnsi="Times New Roman"/>
                <w:b/>
              </w:rPr>
              <w:t>ДО</w:t>
            </w:r>
            <w:proofErr w:type="gramEnd"/>
          </w:p>
        </w:tc>
        <w:tc>
          <w:tcPr>
            <w:tcW w:w="4253" w:type="dxa"/>
            <w:gridSpan w:val="2"/>
          </w:tcPr>
          <w:p w:rsidR="00DC6A75" w:rsidRDefault="006B1C5D" w:rsidP="00D7350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>Т.М.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7350E">
              <w:rPr>
                <w:rFonts w:ascii="Times New Roman" w:hAnsi="Times New Roman"/>
                <w:b/>
                <w:i/>
              </w:rPr>
              <w:t>Гриценко</w:t>
            </w:r>
            <w:proofErr w:type="spellEnd"/>
            <w:r w:rsidRPr="00D7350E">
              <w:rPr>
                <w:rFonts w:ascii="Times New Roman" w:hAnsi="Times New Roman"/>
                <w:b/>
                <w:i/>
              </w:rPr>
              <w:t xml:space="preserve">, </w:t>
            </w:r>
            <w:r w:rsidRPr="005C1D4C">
              <w:rPr>
                <w:rFonts w:ascii="Times New Roman" w:hAnsi="Times New Roman"/>
                <w:i/>
              </w:rPr>
              <w:t xml:space="preserve">заведующий </w:t>
            </w:r>
          </w:p>
          <w:p w:rsidR="006B1C5D" w:rsidRPr="00D7350E" w:rsidRDefault="006B1C5D" w:rsidP="00DC6A7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C1D4C">
              <w:rPr>
                <w:rFonts w:ascii="Times New Roman" w:hAnsi="Times New Roman"/>
                <w:i/>
              </w:rPr>
              <w:t>МБДОУ «Детский сад комбинированного вида № 55 «Истоки»</w:t>
            </w:r>
          </w:p>
        </w:tc>
      </w:tr>
      <w:tr w:rsidR="006B1C5D" w:rsidRPr="00D7350E" w:rsidTr="00D7350E">
        <w:trPr>
          <w:cantSplit/>
          <w:trHeight w:val="727"/>
        </w:trPr>
        <w:tc>
          <w:tcPr>
            <w:tcW w:w="7905" w:type="dxa"/>
            <w:gridSpan w:val="4"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>ПРАКТИЧЕСКИЙ БЛОК</w:t>
            </w:r>
          </w:p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>(мастер-классы, панельные дискуссии)</w:t>
            </w:r>
          </w:p>
        </w:tc>
      </w:tr>
      <w:tr w:rsidR="006B1C5D" w:rsidRPr="00D7350E" w:rsidTr="00D7350E">
        <w:trPr>
          <w:cantSplit/>
          <w:trHeight w:val="727"/>
        </w:trPr>
        <w:tc>
          <w:tcPr>
            <w:tcW w:w="817" w:type="dxa"/>
            <w:vMerge w:val="restart"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13.10</w:t>
            </w:r>
          </w:p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</w:rPr>
              <w:t>13.50</w:t>
            </w:r>
          </w:p>
        </w:tc>
        <w:tc>
          <w:tcPr>
            <w:tcW w:w="4253" w:type="dxa"/>
            <w:gridSpan w:val="2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50E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 w:rsidRPr="00D73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50E">
              <w:rPr>
                <w:rFonts w:ascii="Times New Roman" w:hAnsi="Times New Roman"/>
                <w:sz w:val="24"/>
                <w:szCs w:val="24"/>
              </w:rPr>
              <w:t>Workshop</w:t>
            </w:r>
            <w:proofErr w:type="spellEnd"/>
            <w:r w:rsidRPr="00D7350E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Start"/>
            <w:r w:rsidRPr="00D7350E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Pr="00D7350E">
              <w:rPr>
                <w:rFonts w:ascii="Times New Roman" w:hAnsi="Times New Roman"/>
                <w:sz w:val="24"/>
                <w:szCs w:val="24"/>
              </w:rPr>
              <w:t xml:space="preserve"> – инструменты для повышения ИКТ компетентности педагогов и учащихся в условиях реализации ФГОС ООО» 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7350E">
              <w:rPr>
                <w:rFonts w:ascii="Times New Roman" w:hAnsi="Times New Roman"/>
                <w:sz w:val="24"/>
                <w:szCs w:val="24"/>
              </w:rPr>
              <w:t>Workshop</w:t>
            </w:r>
            <w:proofErr w:type="spellEnd"/>
            <w:r w:rsidRPr="00D7350E">
              <w:rPr>
                <w:rFonts w:ascii="Times New Roman" w:hAnsi="Times New Roman"/>
                <w:sz w:val="24"/>
                <w:szCs w:val="24"/>
              </w:rPr>
              <w:t xml:space="preserve"> – 1) коллективное обучающее мероприятие, участники которого получают новые знания и навыки в процессе динамической групповой работы  </w:t>
            </w:r>
            <w:r w:rsidRPr="00D7350E">
              <w:rPr>
                <w:rFonts w:ascii="Times New Roman" w:hAnsi="Times New Roman"/>
                <w:b/>
                <w:sz w:val="24"/>
                <w:szCs w:val="24"/>
              </w:rPr>
              <w:t>(Лицей «Эрудит»)</w:t>
            </w:r>
          </w:p>
        </w:tc>
        <w:tc>
          <w:tcPr>
            <w:tcW w:w="2835" w:type="dxa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>Категория участников:</w:t>
            </w:r>
          </w:p>
          <w:p w:rsidR="006B1C5D" w:rsidRPr="00D7350E" w:rsidRDefault="00356F3E" w:rsidP="00D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50E">
              <w:rPr>
                <w:rFonts w:ascii="Times New Roman" w:hAnsi="Times New Roman"/>
                <w:sz w:val="24"/>
                <w:szCs w:val="24"/>
              </w:rPr>
              <w:t>заместители по УР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73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6B1C5D" w:rsidRPr="00D7350E" w:rsidTr="00D7350E">
        <w:trPr>
          <w:cantSplit/>
          <w:trHeight w:val="727"/>
        </w:trPr>
        <w:tc>
          <w:tcPr>
            <w:tcW w:w="817" w:type="dxa"/>
            <w:vMerge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gridSpan w:val="2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50E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 w:rsidRPr="00D73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7350E">
              <w:rPr>
                <w:rFonts w:ascii="Times New Roman" w:hAnsi="Times New Roman"/>
                <w:sz w:val="24"/>
                <w:szCs w:val="24"/>
              </w:rPr>
              <w:t>Критериальное</w:t>
            </w:r>
            <w:proofErr w:type="spellEnd"/>
            <w:r w:rsidRPr="00D7350E">
              <w:rPr>
                <w:rFonts w:ascii="Times New Roman" w:hAnsi="Times New Roman"/>
                <w:sz w:val="24"/>
                <w:szCs w:val="24"/>
              </w:rPr>
              <w:t xml:space="preserve"> оценивание как приём организации оценочной деятельности на уроке в условиях реализации ФГОС» </w:t>
            </w:r>
            <w:r w:rsidRPr="00D7350E">
              <w:rPr>
                <w:rFonts w:ascii="Times New Roman" w:hAnsi="Times New Roman"/>
                <w:b/>
                <w:sz w:val="24"/>
                <w:szCs w:val="24"/>
              </w:rPr>
              <w:t>(Гимназия № 8»)</w:t>
            </w:r>
          </w:p>
        </w:tc>
        <w:tc>
          <w:tcPr>
            <w:tcW w:w="2835" w:type="dxa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>Категория участников:</w:t>
            </w:r>
          </w:p>
          <w:p w:rsidR="006B1C5D" w:rsidRPr="00D7350E" w:rsidRDefault="006B1C5D" w:rsidP="00D7350E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50E">
              <w:rPr>
                <w:rFonts w:ascii="Times New Roman" w:hAnsi="Times New Roman"/>
                <w:sz w:val="24"/>
                <w:szCs w:val="24"/>
              </w:rPr>
              <w:t>заместители директора, учи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теля-предметники, руководители </w:t>
            </w:r>
            <w:r w:rsidRPr="00D7350E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6B1C5D" w:rsidRPr="00D7350E" w:rsidTr="00D7350E">
        <w:trPr>
          <w:cantSplit/>
          <w:trHeight w:val="727"/>
        </w:trPr>
        <w:tc>
          <w:tcPr>
            <w:tcW w:w="817" w:type="dxa"/>
            <w:vMerge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gridSpan w:val="2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50E">
              <w:rPr>
                <w:rFonts w:ascii="Times New Roman" w:hAnsi="Times New Roman"/>
                <w:b/>
                <w:sz w:val="24"/>
                <w:szCs w:val="24"/>
              </w:rPr>
              <w:t>Панельная дискуссия</w:t>
            </w:r>
            <w:r w:rsidRPr="00D7350E">
              <w:rPr>
                <w:rFonts w:ascii="Times New Roman" w:hAnsi="Times New Roman"/>
                <w:sz w:val="24"/>
                <w:szCs w:val="24"/>
              </w:rPr>
              <w:t xml:space="preserve"> «Инновационные формы работы по </w:t>
            </w:r>
            <w:proofErr w:type="spellStart"/>
            <w:r w:rsidRPr="00D7350E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Pr="00D7350E">
              <w:rPr>
                <w:rFonts w:ascii="Times New Roman" w:hAnsi="Times New Roman"/>
                <w:sz w:val="24"/>
                <w:szCs w:val="24"/>
              </w:rPr>
              <w:t xml:space="preserve">  в ОО»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  <w:sz w:val="24"/>
                <w:szCs w:val="24"/>
              </w:rPr>
              <w:t>(«</w:t>
            </w:r>
            <w:proofErr w:type="gramStart"/>
            <w:r w:rsidRPr="00D7350E">
              <w:rPr>
                <w:rFonts w:ascii="Times New Roman" w:hAnsi="Times New Roman"/>
                <w:b/>
                <w:sz w:val="24"/>
                <w:szCs w:val="24"/>
              </w:rPr>
              <w:t>ПЛ</w:t>
            </w:r>
            <w:proofErr w:type="gramEnd"/>
            <w:r w:rsidRPr="00D7350E">
              <w:rPr>
                <w:rFonts w:ascii="Times New Roman" w:hAnsi="Times New Roman"/>
                <w:b/>
                <w:sz w:val="24"/>
                <w:szCs w:val="24"/>
              </w:rPr>
              <w:t xml:space="preserve"> № 24»)</w:t>
            </w:r>
          </w:p>
        </w:tc>
        <w:tc>
          <w:tcPr>
            <w:tcW w:w="2835" w:type="dxa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>Категория участников:</w:t>
            </w:r>
          </w:p>
          <w:p w:rsidR="006B1C5D" w:rsidRPr="00D7350E" w:rsidRDefault="006B1C5D" w:rsidP="00D7350E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350E">
              <w:rPr>
                <w:rFonts w:ascii="Times New Roman" w:hAnsi="Times New Roman"/>
                <w:sz w:val="24"/>
                <w:szCs w:val="24"/>
              </w:rPr>
              <w:t>заместители директора, учителя-предметники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6B1C5D" w:rsidRPr="00D7350E" w:rsidTr="00D7350E">
        <w:trPr>
          <w:cantSplit/>
          <w:trHeight w:val="727"/>
        </w:trPr>
        <w:tc>
          <w:tcPr>
            <w:tcW w:w="817" w:type="dxa"/>
            <w:vMerge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gridSpan w:val="2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 w:rsidRPr="00D7350E">
              <w:rPr>
                <w:rFonts w:ascii="Times New Roman" w:hAnsi="Times New Roman"/>
                <w:sz w:val="24"/>
                <w:szCs w:val="24"/>
              </w:rPr>
              <w:t xml:space="preserve"> «Создание модели ученического самоуправления как одной из форм социализации личности в рамках ФГОС» </w:t>
            </w:r>
            <w:r w:rsidRPr="00D7350E">
              <w:rPr>
                <w:rFonts w:ascii="Times New Roman" w:hAnsi="Times New Roman"/>
                <w:b/>
                <w:sz w:val="24"/>
                <w:szCs w:val="24"/>
              </w:rPr>
              <w:t>(«СОШ № 1»)</w:t>
            </w:r>
          </w:p>
        </w:tc>
        <w:tc>
          <w:tcPr>
            <w:tcW w:w="2835" w:type="dxa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>Категория участников: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7350E">
              <w:rPr>
                <w:rFonts w:ascii="Times New Roman" w:hAnsi="Times New Roman"/>
                <w:sz w:val="24"/>
                <w:szCs w:val="24"/>
              </w:rPr>
              <w:t>заместители директора по ВР, классные руководители</w:t>
            </w:r>
          </w:p>
        </w:tc>
      </w:tr>
      <w:tr w:rsidR="006B1C5D" w:rsidRPr="00D7350E" w:rsidTr="00D7350E">
        <w:trPr>
          <w:cantSplit/>
          <w:trHeight w:val="727"/>
        </w:trPr>
        <w:tc>
          <w:tcPr>
            <w:tcW w:w="817" w:type="dxa"/>
            <w:vMerge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gridSpan w:val="2"/>
          </w:tcPr>
          <w:p w:rsidR="00356F3E" w:rsidRDefault="006B1C5D" w:rsidP="00D735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350E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 w:rsidRPr="00D735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50E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Психолого-педагогические компетентности  учителя в условиях реализации ФГОС ООО </w:t>
            </w:r>
            <w:r w:rsidRPr="00D7350E">
              <w:rPr>
                <w:rFonts w:ascii="Times New Roman" w:hAnsi="Times New Roman"/>
                <w:b/>
                <w:sz w:val="24"/>
                <w:szCs w:val="24"/>
              </w:rPr>
              <w:t>(Гимназия «Планета Детства»)</w:t>
            </w:r>
          </w:p>
        </w:tc>
        <w:tc>
          <w:tcPr>
            <w:tcW w:w="2835" w:type="dxa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7350E">
              <w:rPr>
                <w:rFonts w:ascii="Times New Roman" w:hAnsi="Times New Roman"/>
                <w:b/>
                <w:i/>
              </w:rPr>
              <w:t>Категория участников:</w:t>
            </w:r>
          </w:p>
          <w:p w:rsidR="006B1C5D" w:rsidRPr="00D7350E" w:rsidRDefault="00356F3E" w:rsidP="00356F3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7350E">
              <w:rPr>
                <w:rFonts w:ascii="Times New Roman" w:hAnsi="Times New Roman"/>
                <w:sz w:val="24"/>
                <w:szCs w:val="24"/>
              </w:rPr>
              <w:t>заместители, курирующие сопровождение ФГОС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7350E">
              <w:rPr>
                <w:rFonts w:ascii="Times New Roman" w:hAnsi="Times New Roman"/>
                <w:sz w:val="24"/>
                <w:szCs w:val="24"/>
              </w:rPr>
              <w:t xml:space="preserve"> руководители МО, </w:t>
            </w:r>
            <w:r w:rsidR="006B1C5D" w:rsidRPr="00D7350E">
              <w:rPr>
                <w:rFonts w:ascii="Times New Roman" w:hAnsi="Times New Roman"/>
                <w:sz w:val="24"/>
                <w:szCs w:val="24"/>
              </w:rPr>
              <w:t>учителя-предметники, (педагогов- психологов не направлять)</w:t>
            </w:r>
          </w:p>
        </w:tc>
      </w:tr>
      <w:tr w:rsidR="006B1C5D" w:rsidRPr="00D7350E" w:rsidTr="00D7350E">
        <w:trPr>
          <w:cantSplit/>
          <w:trHeight w:val="1487"/>
        </w:trPr>
        <w:tc>
          <w:tcPr>
            <w:tcW w:w="817" w:type="dxa"/>
            <w:vMerge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gridSpan w:val="2"/>
          </w:tcPr>
          <w:p w:rsidR="006B1C5D" w:rsidRPr="00D7350E" w:rsidRDefault="00356F3E" w:rsidP="00D735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50E">
              <w:rPr>
                <w:rFonts w:ascii="Times New Roman" w:hAnsi="Times New Roman"/>
                <w:sz w:val="24"/>
                <w:szCs w:val="24"/>
              </w:rPr>
              <w:t xml:space="preserve">«Подготовка к ВПР в начальной школе с использованием СДО </w:t>
            </w:r>
            <w:proofErr w:type="spellStart"/>
            <w:r w:rsidRPr="00D7350E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D7350E">
              <w:rPr>
                <w:rFonts w:ascii="Times New Roman" w:hAnsi="Times New Roman"/>
                <w:sz w:val="24"/>
                <w:szCs w:val="24"/>
              </w:rPr>
              <w:t xml:space="preserve"> в сетевом взаимодействии»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350E">
              <w:rPr>
                <w:rFonts w:ascii="Times New Roman" w:hAnsi="Times New Roman"/>
                <w:b/>
                <w:sz w:val="24"/>
                <w:szCs w:val="24"/>
              </w:rPr>
              <w:t>(МБОУ «Гимназия № 11»)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50E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участников:</w:t>
            </w:r>
            <w:r w:rsidRPr="00D73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F3E" w:rsidRPr="00D7350E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 w:rsidR="00356F3E">
              <w:rPr>
                <w:rFonts w:ascii="Times New Roman" w:hAnsi="Times New Roman"/>
                <w:sz w:val="24"/>
                <w:szCs w:val="24"/>
              </w:rPr>
              <w:t>,</w:t>
            </w:r>
            <w:r w:rsidR="00356F3E" w:rsidRPr="00D73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50E">
              <w:rPr>
                <w:rFonts w:ascii="Times New Roman" w:hAnsi="Times New Roman"/>
                <w:sz w:val="24"/>
                <w:szCs w:val="24"/>
              </w:rPr>
              <w:t>учителя начальны</w:t>
            </w:r>
            <w:r w:rsidR="00356F3E">
              <w:rPr>
                <w:rFonts w:ascii="Times New Roman" w:hAnsi="Times New Roman"/>
                <w:sz w:val="24"/>
                <w:szCs w:val="24"/>
              </w:rPr>
              <w:t>х классов, учителя-предметники</w:t>
            </w:r>
          </w:p>
          <w:p w:rsidR="006B1C5D" w:rsidRPr="00D7350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6B1C5D" w:rsidRPr="00D7350E" w:rsidTr="00D7350E">
        <w:trPr>
          <w:cantSplit/>
          <w:trHeight w:val="727"/>
        </w:trPr>
        <w:tc>
          <w:tcPr>
            <w:tcW w:w="817" w:type="dxa"/>
            <w:vMerge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gridSpan w:val="2"/>
          </w:tcPr>
          <w:p w:rsidR="006B1C5D" w:rsidRPr="00356F3E" w:rsidRDefault="00356F3E" w:rsidP="00D735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</w:p>
          <w:p w:rsidR="006B1C5D" w:rsidRDefault="006B1C5D" w:rsidP="00D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F3E">
              <w:rPr>
                <w:rFonts w:ascii="Times New Roman" w:hAnsi="Times New Roman"/>
                <w:sz w:val="24"/>
                <w:szCs w:val="24"/>
              </w:rPr>
              <w:t xml:space="preserve">«Реализация основополагающих принципов ФГОС </w:t>
            </w:r>
            <w:proofErr w:type="gramStart"/>
            <w:r w:rsidRPr="00356F3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56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6F3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56F3E">
              <w:rPr>
                <w:rFonts w:ascii="Times New Roman" w:hAnsi="Times New Roman"/>
                <w:sz w:val="24"/>
                <w:szCs w:val="24"/>
              </w:rPr>
              <w:t xml:space="preserve"> ходе образовательной деятельности»</w:t>
            </w:r>
          </w:p>
          <w:p w:rsidR="00356F3E" w:rsidRPr="00356F3E" w:rsidRDefault="00356F3E" w:rsidP="00D735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F3E">
              <w:rPr>
                <w:rFonts w:ascii="Times New Roman" w:hAnsi="Times New Roman"/>
                <w:b/>
                <w:sz w:val="24"/>
                <w:szCs w:val="24"/>
              </w:rPr>
              <w:t>(МБДОУ №54)</w:t>
            </w:r>
          </w:p>
        </w:tc>
        <w:tc>
          <w:tcPr>
            <w:tcW w:w="2835" w:type="dxa"/>
          </w:tcPr>
          <w:p w:rsidR="006B1C5D" w:rsidRPr="00356F3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6F3E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участников:</w:t>
            </w:r>
            <w:r w:rsidRPr="00356F3E">
              <w:rPr>
                <w:rFonts w:ascii="Times New Roman" w:hAnsi="Times New Roman"/>
                <w:sz w:val="24"/>
                <w:szCs w:val="24"/>
              </w:rPr>
              <w:t xml:space="preserve"> руководители, заместители</w:t>
            </w:r>
          </w:p>
        </w:tc>
      </w:tr>
      <w:tr w:rsidR="006B1C5D" w:rsidRPr="00D7350E" w:rsidTr="00D7350E">
        <w:trPr>
          <w:cantSplit/>
          <w:trHeight w:val="727"/>
        </w:trPr>
        <w:tc>
          <w:tcPr>
            <w:tcW w:w="817" w:type="dxa"/>
            <w:vMerge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gridSpan w:val="2"/>
          </w:tcPr>
          <w:p w:rsidR="006B1C5D" w:rsidRPr="00356F3E" w:rsidRDefault="00356F3E" w:rsidP="00D735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</w:p>
          <w:p w:rsidR="006B1C5D" w:rsidRDefault="006B1C5D" w:rsidP="00D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F3E">
              <w:rPr>
                <w:rFonts w:ascii="Times New Roman" w:hAnsi="Times New Roman"/>
                <w:sz w:val="24"/>
                <w:szCs w:val="24"/>
              </w:rPr>
              <w:t>«Проектирование индивидуальных образовательных маршрутов для детей с ОВЗ</w:t>
            </w:r>
          </w:p>
          <w:p w:rsidR="00356F3E" w:rsidRPr="00356F3E" w:rsidRDefault="00356F3E" w:rsidP="00D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(МБДОУ №1</w:t>
            </w:r>
            <w:r w:rsidRPr="00356F3E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</w:p>
        </w:tc>
        <w:tc>
          <w:tcPr>
            <w:tcW w:w="2835" w:type="dxa"/>
          </w:tcPr>
          <w:p w:rsidR="006B1C5D" w:rsidRPr="00356F3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6F3E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участников:</w:t>
            </w:r>
            <w:r w:rsidRPr="00356F3E">
              <w:rPr>
                <w:rFonts w:ascii="Times New Roman" w:hAnsi="Times New Roman"/>
                <w:sz w:val="24"/>
                <w:szCs w:val="24"/>
              </w:rPr>
              <w:t xml:space="preserve"> руководители, заместители</w:t>
            </w:r>
          </w:p>
        </w:tc>
      </w:tr>
      <w:tr w:rsidR="006B1C5D" w:rsidRPr="00D7350E" w:rsidTr="00D7350E">
        <w:trPr>
          <w:cantSplit/>
          <w:trHeight w:val="727"/>
        </w:trPr>
        <w:tc>
          <w:tcPr>
            <w:tcW w:w="7905" w:type="dxa"/>
            <w:gridSpan w:val="4"/>
          </w:tcPr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350E">
              <w:rPr>
                <w:rFonts w:ascii="Times New Roman" w:hAnsi="Times New Roman"/>
                <w:b/>
                <w:i/>
                <w:sz w:val="24"/>
                <w:szCs w:val="24"/>
              </w:rPr>
              <w:t>БЛОК РЕФЛЕКСИВНЫЙ</w:t>
            </w:r>
          </w:p>
          <w:p w:rsidR="006B1C5D" w:rsidRPr="00D7350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50E">
              <w:rPr>
                <w:rFonts w:ascii="Times New Roman" w:hAnsi="Times New Roman"/>
                <w:b/>
                <w:sz w:val="24"/>
                <w:szCs w:val="24"/>
              </w:rPr>
              <w:t>(актовый зал)</w:t>
            </w:r>
          </w:p>
        </w:tc>
      </w:tr>
      <w:tr w:rsidR="006B1C5D" w:rsidRPr="00D7350E" w:rsidTr="00D7350E">
        <w:trPr>
          <w:cantSplit/>
          <w:trHeight w:val="727"/>
        </w:trPr>
        <w:tc>
          <w:tcPr>
            <w:tcW w:w="817" w:type="dxa"/>
          </w:tcPr>
          <w:p w:rsidR="006B1C5D" w:rsidRPr="00356F3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F3E">
              <w:rPr>
                <w:rFonts w:ascii="Times New Roman" w:hAnsi="Times New Roman"/>
                <w:b/>
                <w:sz w:val="24"/>
                <w:szCs w:val="24"/>
              </w:rPr>
              <w:t>13.50</w:t>
            </w:r>
          </w:p>
          <w:p w:rsidR="006B1C5D" w:rsidRPr="00356F3E" w:rsidRDefault="006B1C5D" w:rsidP="00D73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F3E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4253" w:type="dxa"/>
            <w:gridSpan w:val="2"/>
          </w:tcPr>
          <w:p w:rsidR="006B1C5D" w:rsidRPr="00356F3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F3E">
              <w:rPr>
                <w:rFonts w:ascii="Times New Roman" w:hAnsi="Times New Roman"/>
                <w:b/>
                <w:sz w:val="24"/>
                <w:szCs w:val="24"/>
              </w:rPr>
              <w:t>Подведение итогов конференции.</w:t>
            </w:r>
          </w:p>
          <w:p w:rsidR="006B1C5D" w:rsidRPr="00356F3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F3E">
              <w:rPr>
                <w:rFonts w:ascii="Times New Roman" w:hAnsi="Times New Roman"/>
                <w:b/>
                <w:sz w:val="24"/>
                <w:szCs w:val="24"/>
              </w:rPr>
              <w:t>Оглашение и принятие проекта резолюции</w:t>
            </w:r>
          </w:p>
        </w:tc>
        <w:tc>
          <w:tcPr>
            <w:tcW w:w="2835" w:type="dxa"/>
          </w:tcPr>
          <w:p w:rsidR="006B1C5D" w:rsidRPr="00356F3E" w:rsidRDefault="006B1C5D" w:rsidP="00D735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F3E">
              <w:rPr>
                <w:rFonts w:ascii="Times New Roman" w:hAnsi="Times New Roman"/>
                <w:b/>
                <w:sz w:val="24"/>
                <w:szCs w:val="24"/>
              </w:rPr>
              <w:t>Н.А.Данилова, участники конференции</w:t>
            </w:r>
          </w:p>
        </w:tc>
      </w:tr>
    </w:tbl>
    <w:p w:rsidR="006B1C5D" w:rsidRPr="00F25321" w:rsidRDefault="006B1C5D" w:rsidP="006A03C4"/>
    <w:sectPr w:rsidR="006B1C5D" w:rsidRPr="00F25321" w:rsidSect="00FA0AC5">
      <w:pgSz w:w="16838" w:h="11906" w:orient="landscape"/>
      <w:pgMar w:top="567" w:right="678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945"/>
    <w:rsid w:val="00002B38"/>
    <w:rsid w:val="00004321"/>
    <w:rsid w:val="000050F9"/>
    <w:rsid w:val="000152E2"/>
    <w:rsid w:val="00017837"/>
    <w:rsid w:val="00017E74"/>
    <w:rsid w:val="00033773"/>
    <w:rsid w:val="00035960"/>
    <w:rsid w:val="00036DAD"/>
    <w:rsid w:val="00041C62"/>
    <w:rsid w:val="00042C4C"/>
    <w:rsid w:val="000479B6"/>
    <w:rsid w:val="0006166B"/>
    <w:rsid w:val="000713A6"/>
    <w:rsid w:val="000855A7"/>
    <w:rsid w:val="000945EC"/>
    <w:rsid w:val="00095374"/>
    <w:rsid w:val="000B147E"/>
    <w:rsid w:val="000B174C"/>
    <w:rsid w:val="000B3839"/>
    <w:rsid w:val="000C4922"/>
    <w:rsid w:val="000C5AE0"/>
    <w:rsid w:val="000C6A5C"/>
    <w:rsid w:val="000D05B6"/>
    <w:rsid w:val="000E2000"/>
    <w:rsid w:val="000E75C1"/>
    <w:rsid w:val="000F7D3B"/>
    <w:rsid w:val="00100ABF"/>
    <w:rsid w:val="001079CC"/>
    <w:rsid w:val="00123CB7"/>
    <w:rsid w:val="00133044"/>
    <w:rsid w:val="00136748"/>
    <w:rsid w:val="0014153C"/>
    <w:rsid w:val="00146F64"/>
    <w:rsid w:val="001526B9"/>
    <w:rsid w:val="00165C03"/>
    <w:rsid w:val="001678AD"/>
    <w:rsid w:val="001765DD"/>
    <w:rsid w:val="001776A0"/>
    <w:rsid w:val="00195BCF"/>
    <w:rsid w:val="001964D7"/>
    <w:rsid w:val="001C0EA8"/>
    <w:rsid w:val="001D04F1"/>
    <w:rsid w:val="001D2EF8"/>
    <w:rsid w:val="001E4397"/>
    <w:rsid w:val="00210643"/>
    <w:rsid w:val="00212734"/>
    <w:rsid w:val="00215AAF"/>
    <w:rsid w:val="002501BB"/>
    <w:rsid w:val="002552D2"/>
    <w:rsid w:val="0027046C"/>
    <w:rsid w:val="00276C5F"/>
    <w:rsid w:val="002770E7"/>
    <w:rsid w:val="002A463D"/>
    <w:rsid w:val="002D6712"/>
    <w:rsid w:val="002E02DA"/>
    <w:rsid w:val="002F3610"/>
    <w:rsid w:val="002F55B0"/>
    <w:rsid w:val="003017D8"/>
    <w:rsid w:val="00304594"/>
    <w:rsid w:val="00306A40"/>
    <w:rsid w:val="00314787"/>
    <w:rsid w:val="00316701"/>
    <w:rsid w:val="003205E9"/>
    <w:rsid w:val="00320E4B"/>
    <w:rsid w:val="00323D37"/>
    <w:rsid w:val="0032774A"/>
    <w:rsid w:val="00336979"/>
    <w:rsid w:val="0033739D"/>
    <w:rsid w:val="00344155"/>
    <w:rsid w:val="003507BF"/>
    <w:rsid w:val="00352073"/>
    <w:rsid w:val="00356F3E"/>
    <w:rsid w:val="0035725A"/>
    <w:rsid w:val="00364AB6"/>
    <w:rsid w:val="0037725D"/>
    <w:rsid w:val="00382612"/>
    <w:rsid w:val="00384D8C"/>
    <w:rsid w:val="0039721E"/>
    <w:rsid w:val="003A382D"/>
    <w:rsid w:val="003B598F"/>
    <w:rsid w:val="003B63EF"/>
    <w:rsid w:val="003C2DA3"/>
    <w:rsid w:val="003C55C0"/>
    <w:rsid w:val="003D5FEB"/>
    <w:rsid w:val="003E63F4"/>
    <w:rsid w:val="003F4D41"/>
    <w:rsid w:val="00400891"/>
    <w:rsid w:val="00403761"/>
    <w:rsid w:val="00406BFD"/>
    <w:rsid w:val="00407B01"/>
    <w:rsid w:val="004109FC"/>
    <w:rsid w:val="004149B5"/>
    <w:rsid w:val="00433C39"/>
    <w:rsid w:val="004355B9"/>
    <w:rsid w:val="004445CD"/>
    <w:rsid w:val="004508DC"/>
    <w:rsid w:val="0045179C"/>
    <w:rsid w:val="00451AA5"/>
    <w:rsid w:val="0046512D"/>
    <w:rsid w:val="00473E04"/>
    <w:rsid w:val="00477A26"/>
    <w:rsid w:val="00485FC0"/>
    <w:rsid w:val="004A117A"/>
    <w:rsid w:val="004B5AE1"/>
    <w:rsid w:val="004B601A"/>
    <w:rsid w:val="004D65E1"/>
    <w:rsid w:val="004E0164"/>
    <w:rsid w:val="004E2855"/>
    <w:rsid w:val="004F11C4"/>
    <w:rsid w:val="004F3945"/>
    <w:rsid w:val="004F43ED"/>
    <w:rsid w:val="004F4F91"/>
    <w:rsid w:val="004F52E7"/>
    <w:rsid w:val="005108BC"/>
    <w:rsid w:val="00510B2E"/>
    <w:rsid w:val="005162DF"/>
    <w:rsid w:val="005211B3"/>
    <w:rsid w:val="005244DF"/>
    <w:rsid w:val="00540697"/>
    <w:rsid w:val="00555702"/>
    <w:rsid w:val="0057553D"/>
    <w:rsid w:val="0058361B"/>
    <w:rsid w:val="00597E09"/>
    <w:rsid w:val="005A3D35"/>
    <w:rsid w:val="005A576D"/>
    <w:rsid w:val="005A70C7"/>
    <w:rsid w:val="005B0A4A"/>
    <w:rsid w:val="005B1C11"/>
    <w:rsid w:val="005B2EC1"/>
    <w:rsid w:val="005B668D"/>
    <w:rsid w:val="005C1D4C"/>
    <w:rsid w:val="005D5E86"/>
    <w:rsid w:val="005D6F63"/>
    <w:rsid w:val="005E1BB0"/>
    <w:rsid w:val="005E4782"/>
    <w:rsid w:val="005F6296"/>
    <w:rsid w:val="00605A57"/>
    <w:rsid w:val="006150F4"/>
    <w:rsid w:val="00617904"/>
    <w:rsid w:val="0063497C"/>
    <w:rsid w:val="00642F5B"/>
    <w:rsid w:val="00647EC0"/>
    <w:rsid w:val="00657041"/>
    <w:rsid w:val="00672BBF"/>
    <w:rsid w:val="006810A9"/>
    <w:rsid w:val="006A03C4"/>
    <w:rsid w:val="006A3C63"/>
    <w:rsid w:val="006B0287"/>
    <w:rsid w:val="006B1C5D"/>
    <w:rsid w:val="006C3540"/>
    <w:rsid w:val="006C5931"/>
    <w:rsid w:val="006D0E18"/>
    <w:rsid w:val="006E6921"/>
    <w:rsid w:val="007105FB"/>
    <w:rsid w:val="00713D7F"/>
    <w:rsid w:val="00715E8E"/>
    <w:rsid w:val="0072054C"/>
    <w:rsid w:val="00733C04"/>
    <w:rsid w:val="00740B3D"/>
    <w:rsid w:val="0076612D"/>
    <w:rsid w:val="00766167"/>
    <w:rsid w:val="00766AB5"/>
    <w:rsid w:val="00767E73"/>
    <w:rsid w:val="007708BA"/>
    <w:rsid w:val="0077650D"/>
    <w:rsid w:val="00777FC3"/>
    <w:rsid w:val="00781642"/>
    <w:rsid w:val="0078744E"/>
    <w:rsid w:val="0079352A"/>
    <w:rsid w:val="00793A8A"/>
    <w:rsid w:val="007A1824"/>
    <w:rsid w:val="007B3D98"/>
    <w:rsid w:val="007D41AA"/>
    <w:rsid w:val="007D6A5E"/>
    <w:rsid w:val="007E1C3E"/>
    <w:rsid w:val="007F5814"/>
    <w:rsid w:val="00801966"/>
    <w:rsid w:val="00807246"/>
    <w:rsid w:val="0081002E"/>
    <w:rsid w:val="00824954"/>
    <w:rsid w:val="00824FE6"/>
    <w:rsid w:val="00856DB9"/>
    <w:rsid w:val="008632E3"/>
    <w:rsid w:val="00870235"/>
    <w:rsid w:val="00872302"/>
    <w:rsid w:val="008754F2"/>
    <w:rsid w:val="00881129"/>
    <w:rsid w:val="00891DC8"/>
    <w:rsid w:val="008A67B1"/>
    <w:rsid w:val="008B1FB5"/>
    <w:rsid w:val="008B5019"/>
    <w:rsid w:val="008C485A"/>
    <w:rsid w:val="008C59F1"/>
    <w:rsid w:val="008D627C"/>
    <w:rsid w:val="008E2DE3"/>
    <w:rsid w:val="008E2F7B"/>
    <w:rsid w:val="008F3CFD"/>
    <w:rsid w:val="008F4592"/>
    <w:rsid w:val="00902656"/>
    <w:rsid w:val="00915001"/>
    <w:rsid w:val="00943BBC"/>
    <w:rsid w:val="00953F39"/>
    <w:rsid w:val="0095733C"/>
    <w:rsid w:val="00976E5B"/>
    <w:rsid w:val="009900CE"/>
    <w:rsid w:val="009965E3"/>
    <w:rsid w:val="009A7B75"/>
    <w:rsid w:val="009B26BA"/>
    <w:rsid w:val="009B29D3"/>
    <w:rsid w:val="009B2B2A"/>
    <w:rsid w:val="009B4313"/>
    <w:rsid w:val="009B48CA"/>
    <w:rsid w:val="009C3EB5"/>
    <w:rsid w:val="009C5B3F"/>
    <w:rsid w:val="009C7A3A"/>
    <w:rsid w:val="009D3DE2"/>
    <w:rsid w:val="009D49BA"/>
    <w:rsid w:val="00A11CF7"/>
    <w:rsid w:val="00A140F1"/>
    <w:rsid w:val="00A253E9"/>
    <w:rsid w:val="00A3523A"/>
    <w:rsid w:val="00A500B3"/>
    <w:rsid w:val="00A62590"/>
    <w:rsid w:val="00A62EA3"/>
    <w:rsid w:val="00A66EDF"/>
    <w:rsid w:val="00A76BF7"/>
    <w:rsid w:val="00A830A2"/>
    <w:rsid w:val="00A85D89"/>
    <w:rsid w:val="00A961AD"/>
    <w:rsid w:val="00AA06A8"/>
    <w:rsid w:val="00AB1194"/>
    <w:rsid w:val="00AD22AA"/>
    <w:rsid w:val="00AF3630"/>
    <w:rsid w:val="00AF37C3"/>
    <w:rsid w:val="00AF408F"/>
    <w:rsid w:val="00B13E10"/>
    <w:rsid w:val="00B1542A"/>
    <w:rsid w:val="00B17EC5"/>
    <w:rsid w:val="00B276F6"/>
    <w:rsid w:val="00B27D6C"/>
    <w:rsid w:val="00B42DED"/>
    <w:rsid w:val="00B5156A"/>
    <w:rsid w:val="00B56684"/>
    <w:rsid w:val="00B73D23"/>
    <w:rsid w:val="00B81C14"/>
    <w:rsid w:val="00B846F1"/>
    <w:rsid w:val="00BA21BB"/>
    <w:rsid w:val="00BA2EAC"/>
    <w:rsid w:val="00BA3F3A"/>
    <w:rsid w:val="00BB3FB5"/>
    <w:rsid w:val="00BC5F53"/>
    <w:rsid w:val="00BC66DD"/>
    <w:rsid w:val="00BD4832"/>
    <w:rsid w:val="00BE1126"/>
    <w:rsid w:val="00BE3CE6"/>
    <w:rsid w:val="00BF4C03"/>
    <w:rsid w:val="00BF5EF1"/>
    <w:rsid w:val="00BF65A6"/>
    <w:rsid w:val="00C07700"/>
    <w:rsid w:val="00C14E0C"/>
    <w:rsid w:val="00C26F2F"/>
    <w:rsid w:val="00C306A7"/>
    <w:rsid w:val="00C6521D"/>
    <w:rsid w:val="00C72BEE"/>
    <w:rsid w:val="00C811B3"/>
    <w:rsid w:val="00C86E39"/>
    <w:rsid w:val="00CA1E0D"/>
    <w:rsid w:val="00CA2370"/>
    <w:rsid w:val="00CA25E1"/>
    <w:rsid w:val="00CB20FE"/>
    <w:rsid w:val="00CC2521"/>
    <w:rsid w:val="00CC44D9"/>
    <w:rsid w:val="00CD57D0"/>
    <w:rsid w:val="00CE46B9"/>
    <w:rsid w:val="00CF0E67"/>
    <w:rsid w:val="00CF6B36"/>
    <w:rsid w:val="00D024B2"/>
    <w:rsid w:val="00D11A11"/>
    <w:rsid w:val="00D13ABC"/>
    <w:rsid w:val="00D14A0E"/>
    <w:rsid w:val="00D16A77"/>
    <w:rsid w:val="00D20695"/>
    <w:rsid w:val="00D211C8"/>
    <w:rsid w:val="00D25E6A"/>
    <w:rsid w:val="00D27675"/>
    <w:rsid w:val="00D40509"/>
    <w:rsid w:val="00D4093D"/>
    <w:rsid w:val="00D47696"/>
    <w:rsid w:val="00D47C3B"/>
    <w:rsid w:val="00D7350E"/>
    <w:rsid w:val="00D7397B"/>
    <w:rsid w:val="00D74E9E"/>
    <w:rsid w:val="00D8012C"/>
    <w:rsid w:val="00D86B9F"/>
    <w:rsid w:val="00D87998"/>
    <w:rsid w:val="00D879C4"/>
    <w:rsid w:val="00D90E92"/>
    <w:rsid w:val="00D947AD"/>
    <w:rsid w:val="00DA2D93"/>
    <w:rsid w:val="00DA3C50"/>
    <w:rsid w:val="00DA4D90"/>
    <w:rsid w:val="00DA5F63"/>
    <w:rsid w:val="00DB01B2"/>
    <w:rsid w:val="00DB7DFE"/>
    <w:rsid w:val="00DC4E4F"/>
    <w:rsid w:val="00DC5572"/>
    <w:rsid w:val="00DC6A75"/>
    <w:rsid w:val="00DD1032"/>
    <w:rsid w:val="00DD5158"/>
    <w:rsid w:val="00DE382F"/>
    <w:rsid w:val="00DE6F4C"/>
    <w:rsid w:val="00DF293C"/>
    <w:rsid w:val="00DF5630"/>
    <w:rsid w:val="00E07F78"/>
    <w:rsid w:val="00E25315"/>
    <w:rsid w:val="00E331EE"/>
    <w:rsid w:val="00E34E37"/>
    <w:rsid w:val="00E350E2"/>
    <w:rsid w:val="00E42758"/>
    <w:rsid w:val="00E45CB5"/>
    <w:rsid w:val="00E56B98"/>
    <w:rsid w:val="00E57CD9"/>
    <w:rsid w:val="00E63075"/>
    <w:rsid w:val="00E6648B"/>
    <w:rsid w:val="00E91F16"/>
    <w:rsid w:val="00E95234"/>
    <w:rsid w:val="00E961F0"/>
    <w:rsid w:val="00EA669B"/>
    <w:rsid w:val="00EB1376"/>
    <w:rsid w:val="00EB6E54"/>
    <w:rsid w:val="00EC2160"/>
    <w:rsid w:val="00EC3258"/>
    <w:rsid w:val="00ED4F80"/>
    <w:rsid w:val="00ED5AC4"/>
    <w:rsid w:val="00ED5C97"/>
    <w:rsid w:val="00EF340E"/>
    <w:rsid w:val="00EF37DA"/>
    <w:rsid w:val="00F11028"/>
    <w:rsid w:val="00F227A5"/>
    <w:rsid w:val="00F25321"/>
    <w:rsid w:val="00F40C64"/>
    <w:rsid w:val="00F41B10"/>
    <w:rsid w:val="00F53A60"/>
    <w:rsid w:val="00F6471E"/>
    <w:rsid w:val="00F647FA"/>
    <w:rsid w:val="00F66552"/>
    <w:rsid w:val="00F75C12"/>
    <w:rsid w:val="00F90032"/>
    <w:rsid w:val="00F9125D"/>
    <w:rsid w:val="00FA0AC5"/>
    <w:rsid w:val="00FA3AEB"/>
    <w:rsid w:val="00FA5B4E"/>
    <w:rsid w:val="00FB1121"/>
    <w:rsid w:val="00FB16A3"/>
    <w:rsid w:val="00FC0FB1"/>
    <w:rsid w:val="00FC6B3A"/>
    <w:rsid w:val="00FC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3D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7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3D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04594"/>
    <w:rPr>
      <w:rFonts w:cs="Times New Roman"/>
    </w:rPr>
  </w:style>
  <w:style w:type="character" w:styleId="a6">
    <w:name w:val="Hyperlink"/>
    <w:basedOn w:val="a0"/>
    <w:uiPriority w:val="99"/>
    <w:rsid w:val="004A117A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F41B10"/>
    <w:rPr>
      <w:rFonts w:cs="Times New Roman"/>
      <w:i/>
      <w:iCs/>
    </w:rPr>
  </w:style>
  <w:style w:type="paragraph" w:customStyle="1" w:styleId="ListParagraph1">
    <w:name w:val="List Paragraph1"/>
    <w:basedOn w:val="a"/>
    <w:uiPriority w:val="99"/>
    <w:rsid w:val="00647EC0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2017-04-12T02:21:00Z</cp:lastPrinted>
  <dcterms:created xsi:type="dcterms:W3CDTF">2015-09-15T12:02:00Z</dcterms:created>
  <dcterms:modified xsi:type="dcterms:W3CDTF">2017-04-12T02:42:00Z</dcterms:modified>
</cp:coreProperties>
</file>